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195" w:tblpY="-128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C2F6F" w:rsidRPr="00E91EF5" w14:paraId="77271D08" w14:textId="77777777" w:rsidTr="00ED13D8">
        <w:tc>
          <w:tcPr>
            <w:tcW w:w="4785" w:type="dxa"/>
          </w:tcPr>
          <w:p w14:paraId="007C495A" w14:textId="77777777" w:rsidR="003C2F6F" w:rsidRPr="00E91EF5" w:rsidRDefault="003C2F6F" w:rsidP="00ED1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B16C009" w14:textId="77777777" w:rsidR="003C2F6F" w:rsidRPr="00E91EF5" w:rsidRDefault="003C2F6F" w:rsidP="00ED1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Приложение к «Основной</w:t>
            </w:r>
          </w:p>
          <w:p w14:paraId="72D1F7E7" w14:textId="77777777" w:rsidR="003C2F6F" w:rsidRPr="00E91EF5" w:rsidRDefault="003C2F6F" w:rsidP="00ED1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образовательной программе</w:t>
            </w:r>
          </w:p>
          <w:p w14:paraId="7C204E07" w14:textId="77777777" w:rsidR="003C2F6F" w:rsidRPr="00E91EF5" w:rsidRDefault="003C2F6F" w:rsidP="00ED1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среднего общего образования </w:t>
            </w:r>
          </w:p>
          <w:p w14:paraId="7E5E5F25" w14:textId="77777777" w:rsidR="003C2F6F" w:rsidRPr="00E91EF5" w:rsidRDefault="003C2F6F" w:rsidP="00ED1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1E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СОШИ №16»</w:t>
            </w:r>
          </w:p>
          <w:p w14:paraId="05751158" w14:textId="77777777" w:rsidR="003C2F6F" w:rsidRPr="00E91EF5" w:rsidRDefault="003C2F6F" w:rsidP="00ED13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91A15C" w14:textId="77777777" w:rsidR="003C2F6F" w:rsidRPr="00E91EF5" w:rsidRDefault="003C2F6F" w:rsidP="003C2F6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E81E2A" w14:textId="77777777" w:rsidR="003C2F6F" w:rsidRPr="00E91EF5" w:rsidRDefault="003C2F6F" w:rsidP="003C2F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ED9FFA2" w14:textId="77777777" w:rsidR="003C2F6F" w:rsidRPr="00E91EF5" w:rsidRDefault="003C2F6F" w:rsidP="003C2F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30C38A" w14:textId="77777777" w:rsidR="003C2F6F" w:rsidRPr="00E91EF5" w:rsidRDefault="003C2F6F" w:rsidP="003C2F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5CA6F3C" w14:textId="77777777" w:rsidR="003C2F6F" w:rsidRPr="00E91EF5" w:rsidRDefault="003C2F6F" w:rsidP="003C2F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1A0C11" w14:textId="77777777" w:rsidR="003C2F6F" w:rsidRPr="00E91EF5" w:rsidRDefault="003C2F6F" w:rsidP="003C2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C4DB5A6" w14:textId="77777777" w:rsidR="003C2F6F" w:rsidRPr="00E91EF5" w:rsidRDefault="003C2F6F" w:rsidP="003C2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3E9A77" w14:textId="77777777" w:rsidR="003C2F6F" w:rsidRPr="00E91EF5" w:rsidRDefault="003C2F6F" w:rsidP="003C2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B89622" w14:textId="77777777" w:rsidR="003C2F6F" w:rsidRPr="00E91EF5" w:rsidRDefault="003C2F6F" w:rsidP="003C2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645417" w14:textId="77777777" w:rsidR="003C2F6F" w:rsidRPr="00E91EF5" w:rsidRDefault="003C2F6F" w:rsidP="003C2F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FAE9F9" w14:textId="77777777" w:rsidR="003C2F6F" w:rsidRPr="00E91EF5" w:rsidRDefault="003C2F6F" w:rsidP="003C2F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EEB36C" w14:textId="77777777" w:rsidR="003C2F6F" w:rsidRPr="00E91EF5" w:rsidRDefault="003C2F6F" w:rsidP="003C2F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661864" w14:textId="77777777" w:rsidR="003C2F6F" w:rsidRPr="00E91EF5" w:rsidRDefault="003C2F6F" w:rsidP="003C2F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C28C39" w14:textId="77777777" w:rsidR="003C2F6F" w:rsidRPr="00E91EF5" w:rsidRDefault="003C2F6F" w:rsidP="003C2F6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Рабочая программа</w:t>
      </w:r>
    </w:p>
    <w:p w14:paraId="708A1CA7" w14:textId="77777777" w:rsidR="003C2F6F" w:rsidRPr="00E91EF5" w:rsidRDefault="003C2F6F" w:rsidP="003C2F6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учебного </w:t>
      </w:r>
      <w:r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курса </w:t>
      </w:r>
    </w:p>
    <w:p w14:paraId="7D7A2A7A" w14:textId="79261B88" w:rsidR="003C2F6F" w:rsidRPr="00E91EF5" w:rsidRDefault="003C2F6F" w:rsidP="003C2F6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bookmarkStart w:id="0" w:name="_Hlk146800495"/>
      <w:r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С информатикой на «ты»</w:t>
      </w:r>
      <w:r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»</w:t>
      </w:r>
    </w:p>
    <w:bookmarkEnd w:id="0"/>
    <w:p w14:paraId="52BC753E" w14:textId="0837F9D6" w:rsidR="003C2F6F" w:rsidRPr="00E91EF5" w:rsidRDefault="003C2F6F" w:rsidP="003C2F6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7</w:t>
      </w:r>
      <w:r w:rsidRPr="00E91EF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а</w:t>
      </w:r>
    </w:p>
    <w:p w14:paraId="22EAAD28" w14:textId="77777777" w:rsidR="003C2F6F" w:rsidRPr="00E91EF5" w:rsidRDefault="003C2F6F" w:rsidP="003C2F6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2001A502" w14:textId="77777777" w:rsidR="003C2F6F" w:rsidRPr="00E91EF5" w:rsidRDefault="003C2F6F" w:rsidP="003C2F6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7A241085" w14:textId="77777777" w:rsidR="003C2F6F" w:rsidRPr="00E91EF5" w:rsidRDefault="003C2F6F" w:rsidP="003C2F6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right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14:paraId="549AB381" w14:textId="77777777" w:rsidR="003C2F6F" w:rsidRPr="00E91EF5" w:rsidRDefault="003C2F6F" w:rsidP="003C2F6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E91EF5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                                                                    Составитель:</w:t>
      </w:r>
    </w:p>
    <w:p w14:paraId="4DE53900" w14:textId="0F095FEC" w:rsidR="003C2F6F" w:rsidRPr="00E91EF5" w:rsidRDefault="003C2F6F" w:rsidP="003C2F6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right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  <w:r w:rsidRPr="00E91EF5"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 xml:space="preserve">                       учитель </w:t>
      </w:r>
      <w:r>
        <w:rPr>
          <w:rFonts w:ascii="Times New Roman" w:eastAsia="Calibri" w:hAnsi="Times New Roman" w:cs="Times New Roman"/>
          <w:bCs/>
          <w:sz w:val="28"/>
          <w:szCs w:val="32"/>
          <w:lang w:eastAsia="ru-RU"/>
        </w:rPr>
        <w:t>информатики</w:t>
      </w:r>
    </w:p>
    <w:p w14:paraId="6DC8865F" w14:textId="77777777" w:rsidR="003C2F6F" w:rsidRPr="00E91EF5" w:rsidRDefault="003C2F6F" w:rsidP="003C2F6F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1620"/>
        <w:jc w:val="center"/>
        <w:rPr>
          <w:rFonts w:ascii="Times New Roman" w:eastAsia="Calibri" w:hAnsi="Times New Roman" w:cs="Times New Roman"/>
          <w:bCs/>
          <w:sz w:val="28"/>
          <w:szCs w:val="32"/>
          <w:lang w:eastAsia="ru-RU"/>
        </w:rPr>
      </w:pPr>
    </w:p>
    <w:p w14:paraId="40D7CE64" w14:textId="77777777" w:rsidR="003C2F6F" w:rsidRPr="007B125D" w:rsidRDefault="003C2F6F" w:rsidP="003C2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15B11D" w14:textId="77777777" w:rsidR="003C2F6F" w:rsidRPr="007B125D" w:rsidRDefault="003C2F6F" w:rsidP="003C2F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3876C3" w14:textId="77777777" w:rsidR="003C2F6F" w:rsidRPr="00B22415" w:rsidRDefault="003C2F6F" w:rsidP="003C2F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2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230C66B" w14:textId="77777777" w:rsidR="003C2F6F" w:rsidRDefault="003C2F6F" w:rsidP="003C2F6F">
      <w:pPr>
        <w:pStyle w:val="ad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8CB3D4A" w14:textId="77777777" w:rsidR="003C2F6F" w:rsidRPr="0023064D" w:rsidRDefault="003C2F6F" w:rsidP="003C2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учебной программы</w:t>
      </w:r>
    </w:p>
    <w:p w14:paraId="07FB2CD5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3064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23064D">
        <w:rPr>
          <w:rFonts w:ascii="Times New Roman" w:hAnsi="Times New Roman" w:cs="Times New Roman"/>
          <w:b/>
          <w:sz w:val="24"/>
          <w:szCs w:val="24"/>
        </w:rPr>
        <w:t xml:space="preserve">Основы компьютерной графики» </w:t>
      </w:r>
    </w:p>
    <w:p w14:paraId="49F39EE7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Среда</w:t>
      </w:r>
      <w:r w:rsidRPr="0023064D">
        <w:rPr>
          <w:rFonts w:ascii="Times New Roman" w:hAnsi="Times New Roman" w:cs="Times New Roman"/>
          <w:b/>
          <w:sz w:val="24"/>
          <w:szCs w:val="24"/>
        </w:rPr>
        <w:t xml:space="preserve"> графического редактора Paint </w:t>
      </w:r>
    </w:p>
    <w:p w14:paraId="2223CE40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Что такое компьютерная графика. Основные возможности графического редактора Paint по созданию графических объектов. Панель Палитра. Панель Инструменты. Настройка инструментов рисования. Создание рисунков с помощью инструментов. </w:t>
      </w:r>
    </w:p>
    <w:p w14:paraId="52AC27EB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3064D">
        <w:rPr>
          <w:rFonts w:ascii="Times New Roman" w:hAnsi="Times New Roman" w:cs="Times New Roman"/>
          <w:b/>
          <w:sz w:val="24"/>
          <w:szCs w:val="24"/>
        </w:rPr>
        <w:t xml:space="preserve"> Редактирование рисунков </w:t>
      </w:r>
    </w:p>
    <w:p w14:paraId="318444D4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Понятие фрагмента рисунка. Технология выделения и перемещения фрагмента рисунка. Сохранение рисунка на диске. Понятие файла. Открытие файла с рисунком. </w:t>
      </w:r>
    </w:p>
    <w:p w14:paraId="3A51466B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23064D">
        <w:rPr>
          <w:rFonts w:ascii="Times New Roman" w:hAnsi="Times New Roman" w:cs="Times New Roman"/>
          <w:b/>
          <w:sz w:val="24"/>
          <w:szCs w:val="24"/>
        </w:rPr>
        <w:t xml:space="preserve">. Точные построения графических объектов </w:t>
      </w:r>
    </w:p>
    <w:p w14:paraId="5B0742B2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Геометрические инструменты. Использование клавиши </w:t>
      </w:r>
      <w:proofErr w:type="spellStart"/>
      <w:r w:rsidRPr="00F6460C">
        <w:rPr>
          <w:rFonts w:ascii="Times New Roman" w:hAnsi="Times New Roman" w:cs="Times New Roman"/>
          <w:i/>
          <w:sz w:val="24"/>
          <w:szCs w:val="24"/>
        </w:rPr>
        <w:t>shift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 при построении прямых, квадратов, окружностей. Редактирование графического объекта по пикселям. Понятие пиктограммы. </w:t>
      </w:r>
    </w:p>
    <w:p w14:paraId="40969FF9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23064D">
        <w:rPr>
          <w:rFonts w:ascii="Times New Roman" w:hAnsi="Times New Roman" w:cs="Times New Roman"/>
          <w:b/>
          <w:sz w:val="24"/>
          <w:szCs w:val="24"/>
        </w:rPr>
        <w:t xml:space="preserve">. Преобразование рисунка </w:t>
      </w:r>
    </w:p>
    <w:p w14:paraId="6D83F037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Отражения и повороты. Наклоны. Сжатия и растяжения рисунка. </w:t>
      </w:r>
    </w:p>
    <w:p w14:paraId="79A3693C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23064D">
        <w:rPr>
          <w:rFonts w:ascii="Times New Roman" w:hAnsi="Times New Roman" w:cs="Times New Roman"/>
          <w:b/>
          <w:sz w:val="24"/>
          <w:szCs w:val="24"/>
        </w:rPr>
        <w:t xml:space="preserve">. Конструирование из мозаики </w:t>
      </w:r>
    </w:p>
    <w:p w14:paraId="0D091B5C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Понятие типового элемента мозаики. Понятие конструирования. Меню готовых форм – плоских и объемных. Конструирование с помощью меню готовых форм. </w:t>
      </w:r>
    </w:p>
    <w:p w14:paraId="316B55F0" w14:textId="77777777" w:rsidR="003C2F6F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CB6E5" w14:textId="77777777" w:rsidR="003C2F6F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«Текстовые редакторы»</w:t>
      </w:r>
    </w:p>
    <w:p w14:paraId="31915FCF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 xml:space="preserve"> Тема 1. Общая характе</w:t>
      </w:r>
      <w:r>
        <w:rPr>
          <w:rFonts w:ascii="Times New Roman" w:hAnsi="Times New Roman" w:cs="Times New Roman"/>
          <w:b/>
          <w:sz w:val="24"/>
          <w:szCs w:val="24"/>
        </w:rPr>
        <w:t>ристика текстового процессора</w:t>
      </w:r>
      <w:r w:rsidRPr="002306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156257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История обработки текстовых документов. Назначение текстового редактора. Назначение Основного меню. Команды Основного меню текстового редактора. Технология ввода текста. </w:t>
      </w:r>
    </w:p>
    <w:p w14:paraId="1C6A6ACA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 2. Т</w:t>
      </w:r>
      <w:r>
        <w:rPr>
          <w:rFonts w:ascii="Times New Roman" w:hAnsi="Times New Roman" w:cs="Times New Roman"/>
          <w:b/>
          <w:sz w:val="24"/>
          <w:szCs w:val="24"/>
        </w:rPr>
        <w:t xml:space="preserve">екстовый редактор Блокнот </w:t>
      </w:r>
    </w:p>
    <w:p w14:paraId="398F904A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Набор и редактирование текста. Вставка, удаление и замена символов. Вставка и удаление пустых строк. Действие с фрагментом текста: выделение, копирование, удаление, перемещение. </w:t>
      </w:r>
    </w:p>
    <w:p w14:paraId="539F369B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 3. Т</w:t>
      </w:r>
      <w:r>
        <w:rPr>
          <w:rFonts w:ascii="Times New Roman" w:hAnsi="Times New Roman" w:cs="Times New Roman"/>
          <w:b/>
          <w:sz w:val="24"/>
          <w:szCs w:val="24"/>
        </w:rPr>
        <w:t xml:space="preserve">екстовый редактор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WordPad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FEBC57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Оформление абзаца и заголовка. Изменение размера и начертание шрифта. Метод выравнивания. Панель форматирования. Форматирование абзаца. Ввод и загрузка текста. Нумерованные и маркированные списки. </w:t>
      </w:r>
    </w:p>
    <w:p w14:paraId="508C1BE3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 4. Текстовы</w:t>
      </w:r>
      <w:r>
        <w:rPr>
          <w:rFonts w:ascii="Times New Roman" w:hAnsi="Times New Roman" w:cs="Times New Roman"/>
          <w:b/>
          <w:sz w:val="24"/>
          <w:szCs w:val="24"/>
        </w:rPr>
        <w:t xml:space="preserve">й редактор Microsoft Word </w:t>
      </w:r>
      <w:r w:rsidRPr="002306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16BBD7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Объекты текстового документа и их параметры. Способы выделения объектов текстового документа. Форматирование текста. Оформление текста в виде таблицы и печать документа. Включение в текстовый документ графических объектов. </w:t>
      </w:r>
    </w:p>
    <w:p w14:paraId="453101EB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 xml:space="preserve">5. Компьютерный практикум </w:t>
      </w:r>
    </w:p>
    <w:p w14:paraId="042373E9" w14:textId="77777777" w:rsidR="003C2F6F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Выполнение практических работ по изученному материалу. </w:t>
      </w:r>
    </w:p>
    <w:p w14:paraId="5F225575" w14:textId="77777777" w:rsidR="003C2F6F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562F6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A0231">
        <w:rPr>
          <w:rFonts w:ascii="Times New Roman" w:hAnsi="Times New Roman" w:cs="Times New Roman"/>
          <w:b/>
          <w:sz w:val="24"/>
          <w:szCs w:val="24"/>
        </w:rPr>
        <w:t xml:space="preserve">«Создание презентаций в среде </w:t>
      </w:r>
      <w:proofErr w:type="spellStart"/>
      <w:r w:rsidRPr="000A0231">
        <w:rPr>
          <w:rFonts w:ascii="Times New Roman" w:hAnsi="Times New Roman" w:cs="Times New Roman"/>
          <w:b/>
          <w:sz w:val="24"/>
          <w:szCs w:val="24"/>
        </w:rPr>
        <w:t>РowerPoint</w:t>
      </w:r>
      <w:proofErr w:type="spellEnd"/>
      <w:r w:rsidRPr="000A023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2226210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lastRenderedPageBreak/>
        <w:t>Тема 1. Назначе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ние приложения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РowerPoint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18F2D4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Возможности и область использования приложения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23064D">
        <w:rPr>
          <w:rFonts w:ascii="Times New Roman" w:hAnsi="Times New Roman" w:cs="Times New Roman"/>
          <w:sz w:val="24"/>
          <w:szCs w:val="24"/>
        </w:rPr>
        <w:t>owerPoint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064D">
        <w:rPr>
          <w:rFonts w:ascii="Times New Roman" w:hAnsi="Times New Roman" w:cs="Times New Roman"/>
          <w:sz w:val="24"/>
          <w:szCs w:val="24"/>
        </w:rPr>
        <w:t xml:space="preserve"> Типовые объекты презентации. Группы инструментов среды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РowerPoint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. Запуск и настройка приложения </w:t>
      </w:r>
      <w:proofErr w:type="spellStart"/>
      <w:r w:rsidRPr="0023064D">
        <w:rPr>
          <w:rFonts w:ascii="Times New Roman" w:hAnsi="Times New Roman" w:cs="Times New Roman"/>
          <w:sz w:val="24"/>
          <w:szCs w:val="24"/>
        </w:rPr>
        <w:t>РowerPoint</w:t>
      </w:r>
      <w:proofErr w:type="spellEnd"/>
      <w:r w:rsidRPr="0023064D">
        <w:rPr>
          <w:rFonts w:ascii="Times New Roman" w:hAnsi="Times New Roman" w:cs="Times New Roman"/>
          <w:sz w:val="24"/>
          <w:szCs w:val="24"/>
        </w:rPr>
        <w:t xml:space="preserve">. Назначение панелей инструментов. </w:t>
      </w:r>
    </w:p>
    <w:p w14:paraId="542881F6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 2. Базовая техноло</w:t>
      </w:r>
      <w:r>
        <w:rPr>
          <w:rFonts w:ascii="Times New Roman" w:hAnsi="Times New Roman" w:cs="Times New Roman"/>
          <w:b/>
          <w:sz w:val="24"/>
          <w:szCs w:val="24"/>
        </w:rPr>
        <w:t xml:space="preserve">гия создания презентаций </w:t>
      </w:r>
    </w:p>
    <w:p w14:paraId="310E9721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Выделение этапов создания презентаций. Создание фона, создание текста, вставка рисунков в презентацию, создание анимации текста, настройка анимации рисунков, запуск и отладка презентации. </w:t>
      </w:r>
    </w:p>
    <w:p w14:paraId="17C8A1E3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3. Создание презентаций </w:t>
      </w:r>
    </w:p>
    <w:p w14:paraId="06F72D3A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Постановка задачи на конкретном примере. Выделение объектов. Создание слайдов согласно сценарию. Работа с сортировщиком слайдов. </w:t>
      </w:r>
    </w:p>
    <w:p w14:paraId="538EC08B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Тема 4. Компь</w:t>
      </w:r>
      <w:r>
        <w:rPr>
          <w:rFonts w:ascii="Times New Roman" w:hAnsi="Times New Roman" w:cs="Times New Roman"/>
          <w:b/>
          <w:sz w:val="24"/>
          <w:szCs w:val="24"/>
        </w:rPr>
        <w:t xml:space="preserve">ютерный практикум </w:t>
      </w:r>
    </w:p>
    <w:p w14:paraId="267D705C" w14:textId="77777777" w:rsidR="003C2F6F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Выполнение практических работ по изученному материалу. Выполнение творческого итогового проекта. </w:t>
      </w:r>
    </w:p>
    <w:p w14:paraId="354C476C" w14:textId="77777777" w:rsidR="003C2F6F" w:rsidRPr="0023064D" w:rsidRDefault="003C2F6F" w:rsidP="003C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02DE62" w14:textId="77777777" w:rsidR="003C2F6F" w:rsidRPr="00D503FE" w:rsidRDefault="003C2F6F" w:rsidP="003C2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F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14:paraId="13F21AC7" w14:textId="316FA977" w:rsidR="0023064D" w:rsidRPr="0023064D" w:rsidRDefault="00C42E6C" w:rsidP="0023064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</w:p>
    <w:p w14:paraId="49FA0B8D" w14:textId="77777777" w:rsidR="00CC6AC8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Основные предметные образовательные результаты, достигаемые в процессе пропедевтической подготовки школьников в области информатики и ИКТ </w:t>
      </w:r>
    </w:p>
    <w:p w14:paraId="1899F019" w14:textId="77777777" w:rsidR="00CC6AC8" w:rsidRPr="0023064D" w:rsidRDefault="00CC6AC8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59" w:type="dxa"/>
        <w:tblInd w:w="250" w:type="dxa"/>
        <w:tblLook w:val="04A0" w:firstRow="1" w:lastRow="0" w:firstColumn="1" w:lastColumn="0" w:noHBand="0" w:noVBand="1"/>
      </w:tblPr>
      <w:tblGrid>
        <w:gridCol w:w="7393"/>
        <w:gridCol w:w="7066"/>
      </w:tblGrid>
      <w:tr w:rsidR="00CC6AC8" w:rsidRPr="0023064D" w14:paraId="4115F2F2" w14:textId="77777777" w:rsidTr="001822B1">
        <w:tc>
          <w:tcPr>
            <w:tcW w:w="7393" w:type="dxa"/>
          </w:tcPr>
          <w:p w14:paraId="649CBAAF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Владение следующими знаниями</w:t>
            </w:r>
          </w:p>
        </w:tc>
        <w:tc>
          <w:tcPr>
            <w:tcW w:w="7066" w:type="dxa"/>
          </w:tcPr>
          <w:p w14:paraId="6BB2AFFA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Владение следующими умениями</w:t>
            </w:r>
          </w:p>
        </w:tc>
      </w:tr>
      <w:tr w:rsidR="00CC6AC8" w:rsidRPr="0023064D" w14:paraId="214E5322" w14:textId="77777777" w:rsidTr="001822B1">
        <w:tc>
          <w:tcPr>
            <w:tcW w:w="14459" w:type="dxa"/>
            <w:gridSpan w:val="2"/>
          </w:tcPr>
          <w:p w14:paraId="021601C3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="000A0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6B7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компьютерной графики</w:t>
            </w:r>
          </w:p>
        </w:tc>
      </w:tr>
      <w:tr w:rsidR="00CC6AC8" w:rsidRPr="0023064D" w14:paraId="59477C63" w14:textId="77777777" w:rsidTr="001822B1">
        <w:tc>
          <w:tcPr>
            <w:tcW w:w="7393" w:type="dxa"/>
          </w:tcPr>
          <w:p w14:paraId="54D80928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за компьютером; </w:t>
            </w:r>
          </w:p>
          <w:p w14:paraId="7EE43126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главного меню; </w:t>
            </w:r>
          </w:p>
          <w:p w14:paraId="133E750B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назначение и возможности графического редактора;</w:t>
            </w:r>
          </w:p>
          <w:p w14:paraId="5E1CF2BF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понятие фрагмента рисунка;</w:t>
            </w:r>
          </w:p>
          <w:p w14:paraId="17997BBB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понятие файла;</w:t>
            </w:r>
          </w:p>
          <w:p w14:paraId="762C6F73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точные способы построения фигур; </w:t>
            </w:r>
          </w:p>
          <w:p w14:paraId="21BC89A9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понятие пикселя и пиктограммы;</w:t>
            </w:r>
          </w:p>
          <w:p w14:paraId="58F9EE09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понятие конструирования;</w:t>
            </w:r>
          </w:p>
          <w:p w14:paraId="072DC0B7" w14:textId="77777777" w:rsidR="00CC6AC8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технологию конструирования из меню готовых форм.</w:t>
            </w:r>
          </w:p>
        </w:tc>
        <w:tc>
          <w:tcPr>
            <w:tcW w:w="7066" w:type="dxa"/>
          </w:tcPr>
          <w:p w14:paraId="0146E01C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запускать программу и завершать работу с ней; </w:t>
            </w:r>
          </w:p>
          <w:p w14:paraId="17104B6B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настраивать панель Инструменты графического редактора Paint; </w:t>
            </w:r>
          </w:p>
          <w:p w14:paraId="672A1904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простейшие рисунки с помощью геометрических инструментов; </w:t>
            </w:r>
          </w:p>
          <w:p w14:paraId="550EAF4B" w14:textId="77777777" w:rsidR="00CC6AC8" w:rsidRPr="0023064D" w:rsidRDefault="00CC6AC8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сохранять и открывать графические файлы;</w:t>
            </w:r>
          </w:p>
          <w:p w14:paraId="2F67A391" w14:textId="77777777" w:rsidR="00CC6AC8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построении геометрических фигур клавишу </w:t>
            </w:r>
            <w:proofErr w:type="spellStart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FACAEB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создавать меню типовых элементов мозаики;</w:t>
            </w:r>
          </w:p>
          <w:p w14:paraId="714759A8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создавать и конструировать разнообразные графические объекты средствами графического редактора.</w:t>
            </w:r>
          </w:p>
        </w:tc>
      </w:tr>
      <w:tr w:rsidR="005D7CF9" w:rsidRPr="0023064D" w14:paraId="7772B661" w14:textId="77777777" w:rsidTr="001822B1">
        <w:tc>
          <w:tcPr>
            <w:tcW w:w="14459" w:type="dxa"/>
            <w:gridSpan w:val="2"/>
          </w:tcPr>
          <w:p w14:paraId="267BD3A2" w14:textId="77777777" w:rsidR="005D7CF9" w:rsidRPr="0023064D" w:rsidRDefault="00C96B71" w:rsidP="00230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редакторы</w:t>
            </w:r>
          </w:p>
        </w:tc>
      </w:tr>
      <w:tr w:rsidR="005D7CF9" w:rsidRPr="0023064D" w14:paraId="59D01934" w14:textId="77777777" w:rsidTr="001822B1">
        <w:tc>
          <w:tcPr>
            <w:tcW w:w="7393" w:type="dxa"/>
          </w:tcPr>
          <w:p w14:paraId="06CBA0DA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основные объекты текстовых документов и их параметры;</w:t>
            </w:r>
          </w:p>
          <w:p w14:paraId="4CE6772E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этапы создания и редактирования текстового документа;</w:t>
            </w:r>
          </w:p>
          <w:p w14:paraId="4076EB17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этапы форматирования текста;</w:t>
            </w:r>
          </w:p>
          <w:p w14:paraId="2D25A0DB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 xml:space="preserve">этапы копирования, перемещения и удаления фрагментов текста </w:t>
            </w:r>
            <w:r w:rsidRPr="00230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буфер обмена</w:t>
            </w:r>
          </w:p>
        </w:tc>
        <w:tc>
          <w:tcPr>
            <w:tcW w:w="7066" w:type="dxa"/>
          </w:tcPr>
          <w:p w14:paraId="1798C0B0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текстовый процессор для набора, редактирования и форматирования текстов, создания списков и таблиц;</w:t>
            </w:r>
          </w:p>
          <w:p w14:paraId="5A24CC38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работать с конкретным текстовым редактором;</w:t>
            </w:r>
          </w:p>
          <w:p w14:paraId="50BB6798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создавать текстовые документы с включением таблиц, рисунков.</w:t>
            </w:r>
          </w:p>
          <w:p w14:paraId="40821799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F9" w:rsidRPr="0023064D" w14:paraId="52686F1E" w14:textId="77777777" w:rsidTr="001822B1">
        <w:tc>
          <w:tcPr>
            <w:tcW w:w="14459" w:type="dxa"/>
            <w:gridSpan w:val="2"/>
          </w:tcPr>
          <w:p w14:paraId="1F63CAD1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Создаем презентац</w:t>
            </w:r>
            <w:r w:rsidR="00C96B71">
              <w:rPr>
                <w:rFonts w:ascii="Times New Roman" w:hAnsi="Times New Roman" w:cs="Times New Roman"/>
                <w:b/>
                <w:sz w:val="24"/>
                <w:szCs w:val="24"/>
              </w:rPr>
              <w:t>ию в среде PowerPoint</w:t>
            </w:r>
          </w:p>
        </w:tc>
      </w:tr>
      <w:tr w:rsidR="005D7CF9" w:rsidRPr="0023064D" w14:paraId="28229029" w14:textId="77777777" w:rsidTr="001822B1">
        <w:tc>
          <w:tcPr>
            <w:tcW w:w="7393" w:type="dxa"/>
          </w:tcPr>
          <w:p w14:paraId="0B7BBEC6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назначение и функциональные возможности PowerPoint;</w:t>
            </w:r>
          </w:p>
          <w:p w14:paraId="2552627C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объекты и инструменты PowerPoint;</w:t>
            </w:r>
          </w:p>
          <w:p w14:paraId="6498FD7F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технологии настройки PowerPoint;</w:t>
            </w:r>
          </w:p>
          <w:p w14:paraId="5C41D1CB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объекты, из которых состоит презентация;</w:t>
            </w:r>
          </w:p>
          <w:p w14:paraId="641A3EB9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этапы создания презентации;</w:t>
            </w:r>
          </w:p>
          <w:p w14:paraId="5DE52136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технологию работы с каждым объектом презентации.</w:t>
            </w:r>
          </w:p>
        </w:tc>
        <w:tc>
          <w:tcPr>
            <w:tcW w:w="7066" w:type="dxa"/>
          </w:tcPr>
          <w:p w14:paraId="3A3804EF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создавать слайд;</w:t>
            </w:r>
          </w:p>
          <w:p w14:paraId="12222962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изменять настройки слайда;</w:t>
            </w:r>
          </w:p>
          <w:p w14:paraId="439A3EF0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создавать анимацию текста, изображения;</w:t>
            </w:r>
          </w:p>
          <w:p w14:paraId="0F6D48B8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4D">
              <w:rPr>
                <w:rFonts w:ascii="Times New Roman" w:hAnsi="Times New Roman" w:cs="Times New Roman"/>
                <w:sz w:val="24"/>
                <w:szCs w:val="24"/>
              </w:rPr>
              <w:t>представить творческий материал в виде презентации.</w:t>
            </w:r>
          </w:p>
          <w:p w14:paraId="6E8B71EA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0B40" w14:textId="77777777" w:rsidR="005D7CF9" w:rsidRPr="0023064D" w:rsidRDefault="005D7CF9" w:rsidP="00230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13CC0" w14:textId="77777777" w:rsidR="005D7CF9" w:rsidRPr="0023064D" w:rsidRDefault="005D7CF9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847302" w14:textId="77777777" w:rsidR="005D7CF9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 xml:space="preserve">Личностные образовательные результаты </w:t>
      </w:r>
    </w:p>
    <w:p w14:paraId="6F3CE4B9" w14:textId="77777777" w:rsidR="005D7CF9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</w:t>
      </w:r>
      <w:r w:rsidR="005D7CF9" w:rsidRPr="00A14D30">
        <w:rPr>
          <w:rFonts w:ascii="Times New Roman" w:hAnsi="Times New Roman" w:cs="Times New Roman"/>
          <w:sz w:val="24"/>
          <w:szCs w:val="24"/>
        </w:rPr>
        <w:t xml:space="preserve">изации творческого потенциала </w:t>
      </w:r>
    </w:p>
    <w:p w14:paraId="0E1F749D" w14:textId="77777777" w:rsidR="005D7CF9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</w:t>
      </w:r>
      <w:r w:rsidR="005D7CF9" w:rsidRPr="00A14D30">
        <w:rPr>
          <w:rFonts w:ascii="Times New Roman" w:hAnsi="Times New Roman" w:cs="Times New Roman"/>
          <w:sz w:val="24"/>
          <w:szCs w:val="24"/>
        </w:rPr>
        <w:t xml:space="preserve"> и методов информатики и ИКТ; </w:t>
      </w:r>
    </w:p>
    <w:p w14:paraId="67C9519F" w14:textId="77777777" w:rsidR="005D7CF9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интерес к информатике и ИКТ, стремление использовать полученные знания в процессе обучени</w:t>
      </w:r>
      <w:r w:rsidR="005D7CF9" w:rsidRPr="00A14D30">
        <w:rPr>
          <w:rFonts w:ascii="Times New Roman" w:hAnsi="Times New Roman" w:cs="Times New Roman"/>
          <w:sz w:val="24"/>
          <w:szCs w:val="24"/>
        </w:rPr>
        <w:t xml:space="preserve">я другим предметам и в жизни; </w:t>
      </w:r>
    </w:p>
    <w:p w14:paraId="314D2F82" w14:textId="77777777" w:rsidR="00F60C15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</w:t>
      </w:r>
    </w:p>
    <w:p w14:paraId="79245388" w14:textId="77777777" w:rsidR="00F60C15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</w:t>
      </w:r>
      <w:r w:rsidR="00F60C15" w:rsidRPr="00A14D30">
        <w:rPr>
          <w:rFonts w:ascii="Times New Roman" w:hAnsi="Times New Roman" w:cs="Times New Roman"/>
          <w:sz w:val="24"/>
          <w:szCs w:val="24"/>
        </w:rPr>
        <w:t xml:space="preserve">тия информационного общества; </w:t>
      </w:r>
    </w:p>
    <w:p w14:paraId="01A58949" w14:textId="77777777" w:rsidR="00F60C15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</w:t>
      </w:r>
      <w:r w:rsidR="00F60C15" w:rsidRPr="00A14D30">
        <w:rPr>
          <w:rFonts w:ascii="Times New Roman" w:hAnsi="Times New Roman" w:cs="Times New Roman"/>
          <w:sz w:val="24"/>
          <w:szCs w:val="24"/>
        </w:rPr>
        <w:t xml:space="preserve"> информационной деятельности; </w:t>
      </w:r>
    </w:p>
    <w:p w14:paraId="4690792E" w14:textId="77777777" w:rsidR="00F60C15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• развитие чувства личной ответственности за качество окр</w:t>
      </w:r>
      <w:r w:rsidR="00F60C15" w:rsidRPr="00A14D30">
        <w:rPr>
          <w:rFonts w:ascii="Times New Roman" w:hAnsi="Times New Roman" w:cs="Times New Roman"/>
          <w:sz w:val="24"/>
          <w:szCs w:val="24"/>
        </w:rPr>
        <w:t xml:space="preserve">ужающей информационной среды; </w:t>
      </w:r>
    </w:p>
    <w:p w14:paraId="2F85B460" w14:textId="77777777" w:rsidR="00F60C15" w:rsidRPr="00A14D30" w:rsidRDefault="00C42E6C" w:rsidP="00A3401C">
      <w:pPr>
        <w:pStyle w:val="a3"/>
        <w:numPr>
          <w:ilvl w:val="0"/>
          <w:numId w:val="5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3765A3F0" w14:textId="77777777" w:rsidR="00C96B71" w:rsidRDefault="00C96B71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EF897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4D">
        <w:rPr>
          <w:rFonts w:ascii="Times New Roman" w:hAnsi="Times New Roman" w:cs="Times New Roman"/>
          <w:b/>
          <w:sz w:val="24"/>
          <w:szCs w:val="24"/>
        </w:rPr>
        <w:t xml:space="preserve"> Метапредметные образовательные результаты </w:t>
      </w:r>
    </w:p>
    <w:p w14:paraId="5DA3A0DB" w14:textId="77777777" w:rsidR="00F60C15" w:rsidRPr="0023064D" w:rsidRDefault="00C42E6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64D">
        <w:rPr>
          <w:rFonts w:ascii="Times New Roman" w:hAnsi="Times New Roman" w:cs="Times New Roman"/>
          <w:sz w:val="24"/>
          <w:szCs w:val="24"/>
        </w:rPr>
        <w:t xml:space="preserve">Основные метапредметные образовательные результаты, достигаемые в процессе пропедевтической подготовки школьников в области информатики и ИКТ: </w:t>
      </w:r>
    </w:p>
    <w:p w14:paraId="695ECFE4" w14:textId="77777777" w:rsidR="00F60C15" w:rsidRPr="00A14D30" w:rsidRDefault="00C42E6C" w:rsidP="00A3401C">
      <w:pPr>
        <w:pStyle w:val="a3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уверенная ориентация учащихся в различных предметных областях за счет осознанного использования при изучении школьных дисциплин таких </w:t>
      </w:r>
      <w:proofErr w:type="spellStart"/>
      <w:r w:rsidRPr="00A14D30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A14D30">
        <w:rPr>
          <w:rFonts w:ascii="Times New Roman" w:hAnsi="Times New Roman" w:cs="Times New Roman"/>
          <w:sz w:val="24"/>
          <w:szCs w:val="24"/>
        </w:rPr>
        <w:t xml:space="preserve"> понятий как «объект», «система», «модель», «алгоритм»; </w:t>
      </w:r>
    </w:p>
    <w:p w14:paraId="755A51F7" w14:textId="77777777" w:rsidR="000A0231" w:rsidRDefault="00C42E6C" w:rsidP="00A3401C">
      <w:pPr>
        <w:pStyle w:val="a3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</w:t>
      </w:r>
    </w:p>
    <w:p w14:paraId="25075F67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целеполагание как постановку учебной задачи на основе соотнесения того, что уже известно, и того, что требуется установить; </w:t>
      </w:r>
    </w:p>
    <w:p w14:paraId="26E3B0D6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</w:r>
    </w:p>
    <w:p w14:paraId="0803C0FC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</w:t>
      </w:r>
    </w:p>
    <w:p w14:paraId="130F42B7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коррекция – внесение необходимых дополнений и корректив в план действий в случае обнаружения ошибки; </w:t>
      </w:r>
    </w:p>
    <w:p w14:paraId="4B7F1EAD" w14:textId="77777777" w:rsidR="00F60C15" w:rsidRPr="00A14D30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оценка – осознание учащимся того, насколько качественно им решена учебно-познавательная задача; </w:t>
      </w:r>
    </w:p>
    <w:p w14:paraId="66C8B587" w14:textId="77777777" w:rsidR="000A0231" w:rsidRDefault="00C42E6C" w:rsidP="00A3401C">
      <w:pPr>
        <w:pStyle w:val="a3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владение основными универсальными умениями информационного характера: </w:t>
      </w:r>
    </w:p>
    <w:p w14:paraId="3CE8DE59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постановка и формулирование проблемы; </w:t>
      </w:r>
    </w:p>
    <w:p w14:paraId="4CA6E229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информации, применение методов информационного поиска; </w:t>
      </w:r>
    </w:p>
    <w:p w14:paraId="393F12F7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структурирование и визуализация информации; </w:t>
      </w:r>
    </w:p>
    <w:p w14:paraId="43C75FED" w14:textId="77777777" w:rsidR="00F60C15" w:rsidRPr="00A14D30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условий; </w:t>
      </w:r>
    </w:p>
    <w:p w14:paraId="52B7EAE7" w14:textId="77777777" w:rsidR="00F60C15" w:rsidRPr="00A14D30" w:rsidRDefault="00C42E6C" w:rsidP="00A3401C">
      <w:pPr>
        <w:pStyle w:val="a3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звуком и графикой в среде соответствующих редакторов; хранение и обработка информации; поиск, передача и хранение информации), </w:t>
      </w:r>
    </w:p>
    <w:p w14:paraId="74BB77A8" w14:textId="77777777" w:rsidR="000A0231" w:rsidRDefault="00C42E6C" w:rsidP="00A3401C">
      <w:pPr>
        <w:pStyle w:val="a3"/>
        <w:numPr>
          <w:ilvl w:val="0"/>
          <w:numId w:val="11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14D30">
        <w:rPr>
          <w:rFonts w:ascii="Times New Roman" w:hAnsi="Times New Roman" w:cs="Times New Roman"/>
          <w:sz w:val="24"/>
          <w:szCs w:val="24"/>
        </w:rPr>
        <w:t xml:space="preserve">владение основами продуктивного взаимодействия и сотрудничества со сверстниками и взрослыми: </w:t>
      </w:r>
    </w:p>
    <w:p w14:paraId="56EA5CC5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умение правильно, четко и однозначно сформулировать мысль в понятной собеседнику форме; </w:t>
      </w:r>
    </w:p>
    <w:p w14:paraId="77F5CB67" w14:textId="77777777" w:rsidR="000A0231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 xml:space="preserve">умение осуществлять в коллективе совместную информационную деятельность, в частности при выполнении проекта; </w:t>
      </w:r>
    </w:p>
    <w:p w14:paraId="2B892674" w14:textId="77777777" w:rsidR="00F60C15" w:rsidRDefault="000A0231" w:rsidP="00A3401C">
      <w:pPr>
        <w:pStyle w:val="a3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E6C" w:rsidRPr="00A14D30">
        <w:rPr>
          <w:rFonts w:ascii="Times New Roman" w:hAnsi="Times New Roman" w:cs="Times New Roman"/>
          <w:sz w:val="24"/>
          <w:szCs w:val="24"/>
        </w:rPr>
        <w:t>умение выступать перед аудиторией, представляя ей результаты сво</w:t>
      </w:r>
      <w:r>
        <w:rPr>
          <w:rFonts w:ascii="Times New Roman" w:hAnsi="Times New Roman" w:cs="Times New Roman"/>
          <w:sz w:val="24"/>
          <w:szCs w:val="24"/>
        </w:rPr>
        <w:t>ей работы с помощью средств ИКТ.</w:t>
      </w:r>
    </w:p>
    <w:p w14:paraId="479509AE" w14:textId="77777777" w:rsidR="000A0231" w:rsidRPr="00A14D30" w:rsidRDefault="000A0231" w:rsidP="000A02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6531596B" w14:textId="7DCF9167" w:rsidR="001822B1" w:rsidRDefault="001822B1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A1282" w14:textId="6074C2E4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59179" w14:textId="258AB756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812C4" w14:textId="2BE4CFB5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118D1" w14:textId="3921B709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79515" w14:textId="4F9F250A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CC561" w14:textId="2D0CDE6D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DBA50" w14:textId="46A16A2D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31564" w14:textId="0F087D64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F138F" w14:textId="645E318F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02846" w14:textId="7735B96D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78D0C" w14:textId="198AE858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0296D" w14:textId="7E41E993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A856" w14:textId="77777777" w:rsidR="003C2F6F" w:rsidRDefault="003C2F6F" w:rsidP="00230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F704C" w14:textId="77777777" w:rsidR="003C2F6F" w:rsidRDefault="003C2F6F" w:rsidP="003C2F6F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63DA">
        <w:rPr>
          <w:rFonts w:ascii="Times New Roman" w:hAnsi="Times New Roman" w:cs="Times New Roman"/>
          <w:b/>
          <w:sz w:val="24"/>
          <w:szCs w:val="24"/>
          <w:lang w:eastAsia="ru-RU"/>
        </w:rPr>
        <w:t>Темат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7463DA">
        <w:rPr>
          <w:rFonts w:ascii="Times New Roman" w:hAnsi="Times New Roman" w:cs="Times New Roman"/>
          <w:b/>
          <w:sz w:val="24"/>
          <w:szCs w:val="24"/>
          <w:lang w:eastAsia="ru-RU"/>
        </w:rPr>
        <w:t>ческое планирование</w:t>
      </w:r>
    </w:p>
    <w:p w14:paraId="0DEC960A" w14:textId="77777777" w:rsidR="00F6460C" w:rsidRDefault="00F6460C" w:rsidP="00230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16"/>
        <w:gridCol w:w="6654"/>
        <w:gridCol w:w="1786"/>
        <w:gridCol w:w="5530"/>
      </w:tblGrid>
      <w:tr w:rsidR="003C2F6F" w14:paraId="73492596" w14:textId="7465C640" w:rsidTr="003C2F6F">
        <w:trPr>
          <w:trHeight w:val="562"/>
        </w:trPr>
        <w:tc>
          <w:tcPr>
            <w:tcW w:w="276" w:type="pct"/>
          </w:tcPr>
          <w:p w14:paraId="4844ABB7" w14:textId="756A7717" w:rsidR="003C2F6F" w:rsidRPr="00216DB1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50" w:type="pct"/>
          </w:tcPr>
          <w:p w14:paraId="0D7C5A29" w14:textId="2D373ED8" w:rsidR="003C2F6F" w:rsidRPr="00216DB1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4" w:type="pct"/>
          </w:tcPr>
          <w:p w14:paraId="4680028C" w14:textId="17208E86" w:rsidR="003C2F6F" w:rsidRPr="00216DB1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1870" w:type="pct"/>
          </w:tcPr>
          <w:p w14:paraId="7F737CD5" w14:textId="72C6FEBA" w:rsidR="003C2F6F" w:rsidRPr="00216DB1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C2F6F" w:rsidRPr="0080721B" w14:paraId="4D82BEA4" w14:textId="07084F6C" w:rsidTr="003C2F6F">
        <w:tc>
          <w:tcPr>
            <w:tcW w:w="276" w:type="pct"/>
          </w:tcPr>
          <w:p w14:paraId="57559969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pct"/>
          </w:tcPr>
          <w:p w14:paraId="09EB36AD" w14:textId="77777777" w:rsidR="003C2F6F" w:rsidRPr="00CB6A99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Среда графического редактора Paint.</w:t>
            </w:r>
          </w:p>
        </w:tc>
        <w:tc>
          <w:tcPr>
            <w:tcW w:w="604" w:type="pct"/>
          </w:tcPr>
          <w:p w14:paraId="6F21DFAD" w14:textId="77777777" w:rsidR="003C2F6F" w:rsidRPr="00D503FE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14:paraId="64DB9901" w14:textId="0316DAA5" w:rsidR="003C2F6F" w:rsidRPr="00D503FE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14:paraId="7D093635" w14:textId="5789B319" w:rsidTr="003C2F6F">
        <w:tc>
          <w:tcPr>
            <w:tcW w:w="276" w:type="pct"/>
          </w:tcPr>
          <w:p w14:paraId="2BD87AE9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250" w:type="pct"/>
          </w:tcPr>
          <w:p w14:paraId="2AF0149D" w14:textId="77777777" w:rsidR="003C2F6F" w:rsidRPr="00CB6A99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Редактирование рисунков</w:t>
            </w:r>
          </w:p>
        </w:tc>
        <w:tc>
          <w:tcPr>
            <w:tcW w:w="604" w:type="pct"/>
          </w:tcPr>
          <w:p w14:paraId="206F4D25" w14:textId="77777777" w:rsidR="003C2F6F" w:rsidRPr="00D503FE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58A8A9F6" w14:textId="55DEC48D" w:rsidR="003C2F6F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:rsidRPr="0080721B" w14:paraId="493EB387" w14:textId="598D2113" w:rsidTr="003C2F6F">
        <w:tc>
          <w:tcPr>
            <w:tcW w:w="276" w:type="pct"/>
          </w:tcPr>
          <w:p w14:paraId="65719526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50" w:type="pct"/>
          </w:tcPr>
          <w:p w14:paraId="5173C36C" w14:textId="77777777" w:rsidR="003C2F6F" w:rsidRPr="00CB6A99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Точные построения графических объектов</w:t>
            </w:r>
          </w:p>
        </w:tc>
        <w:tc>
          <w:tcPr>
            <w:tcW w:w="604" w:type="pct"/>
          </w:tcPr>
          <w:p w14:paraId="3EEEC077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163AC686" w14:textId="5E2739B3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:rsidRPr="0080721B" w14:paraId="2886B9DD" w14:textId="67DEB661" w:rsidTr="003C2F6F">
        <w:tc>
          <w:tcPr>
            <w:tcW w:w="276" w:type="pct"/>
          </w:tcPr>
          <w:p w14:paraId="057A257A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50" w:type="pct"/>
          </w:tcPr>
          <w:p w14:paraId="39FC6E38" w14:textId="77777777" w:rsidR="003C2F6F" w:rsidRPr="00CB6A99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Преобразование рисунка</w:t>
            </w:r>
          </w:p>
        </w:tc>
        <w:tc>
          <w:tcPr>
            <w:tcW w:w="604" w:type="pct"/>
          </w:tcPr>
          <w:p w14:paraId="0A317517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66078DD0" w14:textId="21DD781F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:rsidRPr="0080721B" w14:paraId="3F4492E4" w14:textId="4AD857F4" w:rsidTr="003C2F6F">
        <w:tc>
          <w:tcPr>
            <w:tcW w:w="276" w:type="pct"/>
          </w:tcPr>
          <w:p w14:paraId="53952BD9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0" w:type="pct"/>
          </w:tcPr>
          <w:p w14:paraId="1CC0187F" w14:textId="77777777" w:rsidR="003C2F6F" w:rsidRPr="00CB6A99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Конструирование из мозаики</w:t>
            </w:r>
          </w:p>
        </w:tc>
        <w:tc>
          <w:tcPr>
            <w:tcW w:w="604" w:type="pct"/>
          </w:tcPr>
          <w:p w14:paraId="2597B88D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68B2FAFD" w14:textId="48560CE9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14:paraId="349DA1D5" w14:textId="3553A376" w:rsidTr="003C2F6F">
        <w:tc>
          <w:tcPr>
            <w:tcW w:w="276" w:type="pct"/>
          </w:tcPr>
          <w:p w14:paraId="3B230D60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pct"/>
          </w:tcPr>
          <w:p w14:paraId="4AC4E8C0" w14:textId="77777777" w:rsidR="003C2F6F" w:rsidRPr="00CB6A99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текстового процессора</w:t>
            </w:r>
          </w:p>
        </w:tc>
        <w:tc>
          <w:tcPr>
            <w:tcW w:w="604" w:type="pct"/>
          </w:tcPr>
          <w:p w14:paraId="29ABFF44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14:paraId="64B2C0C1" w14:textId="283A23B5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14:paraId="75A7DC72" w14:textId="3899929E" w:rsidTr="003C2F6F">
        <w:tc>
          <w:tcPr>
            <w:tcW w:w="276" w:type="pct"/>
          </w:tcPr>
          <w:p w14:paraId="1E5647EA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250" w:type="pct"/>
          </w:tcPr>
          <w:p w14:paraId="6F11A62F" w14:textId="77777777" w:rsidR="003C2F6F" w:rsidRPr="00CB6A99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Текстовый редактор Блокнот</w:t>
            </w:r>
          </w:p>
        </w:tc>
        <w:tc>
          <w:tcPr>
            <w:tcW w:w="604" w:type="pct"/>
          </w:tcPr>
          <w:p w14:paraId="3427B655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769A7D74" w14:textId="5978A128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14:paraId="7CAA1515" w14:textId="1FCBC4FA" w:rsidTr="003C2F6F">
        <w:tc>
          <w:tcPr>
            <w:tcW w:w="276" w:type="pct"/>
          </w:tcPr>
          <w:p w14:paraId="43C0F421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250" w:type="pct"/>
          </w:tcPr>
          <w:p w14:paraId="5C62736C" w14:textId="77777777" w:rsidR="003C2F6F" w:rsidRPr="00CB6A99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proofErr w:type="spellStart"/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WordPad</w:t>
            </w:r>
            <w:proofErr w:type="spellEnd"/>
          </w:p>
        </w:tc>
        <w:tc>
          <w:tcPr>
            <w:tcW w:w="604" w:type="pct"/>
          </w:tcPr>
          <w:p w14:paraId="2A58487D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pct"/>
          </w:tcPr>
          <w:p w14:paraId="67506BC8" w14:textId="03CB6389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14:paraId="6B471AA9" w14:textId="1343C401" w:rsidTr="003C2F6F">
        <w:tc>
          <w:tcPr>
            <w:tcW w:w="276" w:type="pct"/>
          </w:tcPr>
          <w:p w14:paraId="23F7B839" w14:textId="77777777" w:rsidR="003C2F6F" w:rsidRPr="00CB6A99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2250" w:type="pct"/>
          </w:tcPr>
          <w:p w14:paraId="71632444" w14:textId="77777777" w:rsidR="003C2F6F" w:rsidRPr="00CB6A99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99">
              <w:rPr>
                <w:rFonts w:ascii="Times New Roman" w:hAnsi="Times New Roman" w:cs="Times New Roman"/>
                <w:sz w:val="24"/>
                <w:szCs w:val="24"/>
              </w:rPr>
              <w:t>Текстовый редактор Microsoft Word</w:t>
            </w:r>
          </w:p>
        </w:tc>
        <w:tc>
          <w:tcPr>
            <w:tcW w:w="604" w:type="pct"/>
          </w:tcPr>
          <w:p w14:paraId="5F3F0861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pct"/>
          </w:tcPr>
          <w:p w14:paraId="29C326DE" w14:textId="2CB636BE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:rsidRPr="00EB5950" w14:paraId="24A5C45A" w14:textId="3EB6D795" w:rsidTr="003C2F6F">
        <w:tc>
          <w:tcPr>
            <w:tcW w:w="276" w:type="pct"/>
          </w:tcPr>
          <w:p w14:paraId="21D6AA2D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250" w:type="pct"/>
          </w:tcPr>
          <w:p w14:paraId="434B3FAA" w14:textId="77777777" w:rsidR="003C2F6F" w:rsidRPr="00EB5950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604" w:type="pct"/>
          </w:tcPr>
          <w:p w14:paraId="15B86F44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07794D2B" w14:textId="655EE4CC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:rsidRPr="00EB5950" w14:paraId="160E3F1D" w14:textId="53921C86" w:rsidTr="003C2F6F">
        <w:tc>
          <w:tcPr>
            <w:tcW w:w="276" w:type="pct"/>
          </w:tcPr>
          <w:p w14:paraId="1393FF0F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250" w:type="pct"/>
          </w:tcPr>
          <w:p w14:paraId="2FAC9B9F" w14:textId="77777777" w:rsidR="003C2F6F" w:rsidRPr="00EB5950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приложения </w:t>
            </w:r>
            <w:proofErr w:type="spellStart"/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РowerPoint</w:t>
            </w:r>
            <w:proofErr w:type="spellEnd"/>
          </w:p>
        </w:tc>
        <w:tc>
          <w:tcPr>
            <w:tcW w:w="604" w:type="pct"/>
          </w:tcPr>
          <w:p w14:paraId="68C0ACA5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275D1979" w14:textId="047C54C8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:rsidRPr="00EB5950" w14:paraId="4919D12C" w14:textId="39A6F3CD" w:rsidTr="003C2F6F">
        <w:tc>
          <w:tcPr>
            <w:tcW w:w="276" w:type="pct"/>
          </w:tcPr>
          <w:p w14:paraId="3B97F588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2250" w:type="pct"/>
          </w:tcPr>
          <w:p w14:paraId="4FB32C82" w14:textId="77777777" w:rsidR="003C2F6F" w:rsidRPr="00EB5950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Базовая технология создания презентации</w:t>
            </w:r>
          </w:p>
        </w:tc>
        <w:tc>
          <w:tcPr>
            <w:tcW w:w="604" w:type="pct"/>
          </w:tcPr>
          <w:p w14:paraId="7547804C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pct"/>
          </w:tcPr>
          <w:p w14:paraId="54E3C5D4" w14:textId="30CD3AFF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:rsidRPr="00EB5950" w14:paraId="030532EB" w14:textId="4129455C" w:rsidTr="003C2F6F">
        <w:tc>
          <w:tcPr>
            <w:tcW w:w="276" w:type="pct"/>
          </w:tcPr>
          <w:p w14:paraId="7E7A518F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2250" w:type="pct"/>
          </w:tcPr>
          <w:p w14:paraId="3597CD37" w14:textId="77777777" w:rsidR="003C2F6F" w:rsidRPr="00EB5950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презентации, состоящей из нескольких слайдов</w:t>
            </w:r>
          </w:p>
        </w:tc>
        <w:tc>
          <w:tcPr>
            <w:tcW w:w="604" w:type="pct"/>
          </w:tcPr>
          <w:p w14:paraId="2CCE59B4" w14:textId="77777777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pct"/>
          </w:tcPr>
          <w:p w14:paraId="6756B11D" w14:textId="4C5D2745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3C2F6F" w:rsidRPr="00EB5950" w14:paraId="3959709A" w14:textId="03D58573" w:rsidTr="003C2F6F">
        <w:tc>
          <w:tcPr>
            <w:tcW w:w="276" w:type="pct"/>
          </w:tcPr>
          <w:p w14:paraId="797F0256" w14:textId="776331F6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30-3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pct"/>
          </w:tcPr>
          <w:p w14:paraId="18899A74" w14:textId="77777777" w:rsidR="003C2F6F" w:rsidRPr="00EB5950" w:rsidRDefault="003C2F6F" w:rsidP="003C2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50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604" w:type="pct"/>
          </w:tcPr>
          <w:p w14:paraId="2D9E420E" w14:textId="6622E291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pct"/>
          </w:tcPr>
          <w:p w14:paraId="316D2D13" w14:textId="2CB86BB8" w:rsidR="003C2F6F" w:rsidRPr="00EB5950" w:rsidRDefault="003C2F6F" w:rsidP="003C2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</w:tbl>
    <w:p w14:paraId="3BED3DA0" w14:textId="77777777" w:rsidR="00A3401C" w:rsidRPr="00A3401C" w:rsidRDefault="00A3401C" w:rsidP="00A34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3401C" w:rsidRPr="00A3401C" w:rsidSect="00C42E6C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C69E" w14:textId="77777777" w:rsidR="00761828" w:rsidRDefault="00761828" w:rsidP="00A3401C">
      <w:pPr>
        <w:spacing w:after="0" w:line="240" w:lineRule="auto"/>
      </w:pPr>
      <w:r>
        <w:separator/>
      </w:r>
    </w:p>
  </w:endnote>
  <w:endnote w:type="continuationSeparator" w:id="0">
    <w:p w14:paraId="4D02E394" w14:textId="77777777" w:rsidR="00761828" w:rsidRDefault="00761828" w:rsidP="00A3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804117"/>
      <w:docPartObj>
        <w:docPartGallery w:val="Page Numbers (Bottom of Page)"/>
        <w:docPartUnique/>
      </w:docPartObj>
    </w:sdtPr>
    <w:sdtEndPr/>
    <w:sdtContent>
      <w:p w14:paraId="7C6A57F3" w14:textId="77777777" w:rsidR="00A3401C" w:rsidRDefault="00A340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EE">
          <w:rPr>
            <w:noProof/>
          </w:rPr>
          <w:t>11</w:t>
        </w:r>
        <w:r>
          <w:fldChar w:fldCharType="end"/>
        </w:r>
      </w:p>
    </w:sdtContent>
  </w:sdt>
  <w:p w14:paraId="16BD1179" w14:textId="77777777" w:rsidR="00A3401C" w:rsidRDefault="00A340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424A" w14:textId="77777777" w:rsidR="00761828" w:rsidRDefault="00761828" w:rsidP="00A3401C">
      <w:pPr>
        <w:spacing w:after="0" w:line="240" w:lineRule="auto"/>
      </w:pPr>
      <w:r>
        <w:separator/>
      </w:r>
    </w:p>
  </w:footnote>
  <w:footnote w:type="continuationSeparator" w:id="0">
    <w:p w14:paraId="22CB5A21" w14:textId="77777777" w:rsidR="00761828" w:rsidRDefault="00761828" w:rsidP="00A34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FAB"/>
    <w:multiLevelType w:val="hybridMultilevel"/>
    <w:tmpl w:val="D6F657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41C1BEA"/>
    <w:multiLevelType w:val="hybridMultilevel"/>
    <w:tmpl w:val="ADCA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F1FE3"/>
    <w:multiLevelType w:val="hybridMultilevel"/>
    <w:tmpl w:val="04688188"/>
    <w:lvl w:ilvl="0" w:tplc="03145128">
      <w:numFmt w:val="bullet"/>
      <w:lvlText w:val="•"/>
      <w:lvlJc w:val="left"/>
      <w:pPr>
        <w:ind w:left="1594" w:hanging="8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0F5306B"/>
    <w:multiLevelType w:val="hybridMultilevel"/>
    <w:tmpl w:val="6B367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370603"/>
    <w:multiLevelType w:val="hybridMultilevel"/>
    <w:tmpl w:val="ED44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052A9"/>
    <w:multiLevelType w:val="hybridMultilevel"/>
    <w:tmpl w:val="E85CD1DA"/>
    <w:lvl w:ilvl="0" w:tplc="0AE0805A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8E6FB6"/>
    <w:multiLevelType w:val="hybridMultilevel"/>
    <w:tmpl w:val="D2BCF5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20C5200"/>
    <w:multiLevelType w:val="hybridMultilevel"/>
    <w:tmpl w:val="29AC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12BD"/>
    <w:multiLevelType w:val="hybridMultilevel"/>
    <w:tmpl w:val="80941F3A"/>
    <w:lvl w:ilvl="0" w:tplc="0AE0805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396B13"/>
    <w:multiLevelType w:val="hybridMultilevel"/>
    <w:tmpl w:val="7BAC08A8"/>
    <w:lvl w:ilvl="0" w:tplc="0AE0805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D463D95"/>
    <w:multiLevelType w:val="hybridMultilevel"/>
    <w:tmpl w:val="4BCA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74F56"/>
    <w:multiLevelType w:val="hybridMultilevel"/>
    <w:tmpl w:val="C2E8B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73A"/>
    <w:rsid w:val="00093094"/>
    <w:rsid w:val="000A0231"/>
    <w:rsid w:val="000C71CE"/>
    <w:rsid w:val="000F29C3"/>
    <w:rsid w:val="000F7706"/>
    <w:rsid w:val="001822B1"/>
    <w:rsid w:val="00197831"/>
    <w:rsid w:val="001A7C5F"/>
    <w:rsid w:val="00216DB1"/>
    <w:rsid w:val="0023064D"/>
    <w:rsid w:val="00246557"/>
    <w:rsid w:val="00267DED"/>
    <w:rsid w:val="002F531C"/>
    <w:rsid w:val="00370165"/>
    <w:rsid w:val="003C2F6F"/>
    <w:rsid w:val="004826B9"/>
    <w:rsid w:val="00531725"/>
    <w:rsid w:val="005D7CF9"/>
    <w:rsid w:val="00603F38"/>
    <w:rsid w:val="00606268"/>
    <w:rsid w:val="00625768"/>
    <w:rsid w:val="00643ADE"/>
    <w:rsid w:val="00670836"/>
    <w:rsid w:val="006750FB"/>
    <w:rsid w:val="00686D21"/>
    <w:rsid w:val="006B07C8"/>
    <w:rsid w:val="006D173C"/>
    <w:rsid w:val="00706400"/>
    <w:rsid w:val="0071221D"/>
    <w:rsid w:val="00761828"/>
    <w:rsid w:val="0080721B"/>
    <w:rsid w:val="008B288C"/>
    <w:rsid w:val="009918D6"/>
    <w:rsid w:val="009A1DF5"/>
    <w:rsid w:val="009C1FD1"/>
    <w:rsid w:val="00A12EB5"/>
    <w:rsid w:val="00A14D30"/>
    <w:rsid w:val="00A3401C"/>
    <w:rsid w:val="00A342DF"/>
    <w:rsid w:val="00A34328"/>
    <w:rsid w:val="00A36374"/>
    <w:rsid w:val="00A45546"/>
    <w:rsid w:val="00AA1FEE"/>
    <w:rsid w:val="00AC0DB9"/>
    <w:rsid w:val="00B158B1"/>
    <w:rsid w:val="00B359C4"/>
    <w:rsid w:val="00B43EC5"/>
    <w:rsid w:val="00BA47E9"/>
    <w:rsid w:val="00BD7BF2"/>
    <w:rsid w:val="00C054A4"/>
    <w:rsid w:val="00C15CDB"/>
    <w:rsid w:val="00C42E6C"/>
    <w:rsid w:val="00C44669"/>
    <w:rsid w:val="00C5273A"/>
    <w:rsid w:val="00C56CF4"/>
    <w:rsid w:val="00C9058F"/>
    <w:rsid w:val="00C96B71"/>
    <w:rsid w:val="00C96DB2"/>
    <w:rsid w:val="00C97352"/>
    <w:rsid w:val="00CB6A99"/>
    <w:rsid w:val="00CC6AC8"/>
    <w:rsid w:val="00CD3F8C"/>
    <w:rsid w:val="00CE4ABA"/>
    <w:rsid w:val="00D503FE"/>
    <w:rsid w:val="00D51998"/>
    <w:rsid w:val="00D66355"/>
    <w:rsid w:val="00D70434"/>
    <w:rsid w:val="00D73A78"/>
    <w:rsid w:val="00DE55B6"/>
    <w:rsid w:val="00E2116B"/>
    <w:rsid w:val="00EB5950"/>
    <w:rsid w:val="00EE5E95"/>
    <w:rsid w:val="00F470F8"/>
    <w:rsid w:val="00F60C15"/>
    <w:rsid w:val="00F6460C"/>
    <w:rsid w:val="00FA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F019"/>
  <w15:docId w15:val="{01FF0F5F-1BAF-4F17-9340-99683092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53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58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401C"/>
  </w:style>
  <w:style w:type="paragraph" w:styleId="aa">
    <w:name w:val="footer"/>
    <w:basedOn w:val="a"/>
    <w:link w:val="ab"/>
    <w:uiPriority w:val="99"/>
    <w:unhideWhenUsed/>
    <w:rsid w:val="00A3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401C"/>
  </w:style>
  <w:style w:type="character" w:styleId="ac">
    <w:name w:val="FollowedHyperlink"/>
    <w:basedOn w:val="a0"/>
    <w:uiPriority w:val="99"/>
    <w:semiHidden/>
    <w:unhideWhenUsed/>
    <w:rsid w:val="004826B9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3C2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49E5-9290-4F73-B9C5-34722249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Александр Тодышев</cp:lastModifiedBy>
  <cp:revision>7</cp:revision>
  <cp:lastPrinted>2016-10-14T11:33:00Z</cp:lastPrinted>
  <dcterms:created xsi:type="dcterms:W3CDTF">2016-10-09T01:02:00Z</dcterms:created>
  <dcterms:modified xsi:type="dcterms:W3CDTF">2024-09-14T08:08:00Z</dcterms:modified>
</cp:coreProperties>
</file>